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Тургенево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с. Тургенево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